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05EBF" w14:textId="77777777" w:rsidR="000C1E41" w:rsidRPr="00910DC8" w:rsidRDefault="000C1E41" w:rsidP="000C1E41">
      <w:pPr>
        <w:ind w:left="2124" w:firstLine="708"/>
        <w:rPr>
          <w:rFonts w:ascii="Franklin Gothic Book" w:hAnsi="Franklin Gothic Book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Franklin Gothic Book" w:hAnsi="Franklin Gothic Book"/>
          <w:b/>
          <w:sz w:val="28"/>
          <w:szCs w:val="28"/>
          <w:u w:val="single"/>
        </w:rPr>
        <w:t>PESQUISA DE PREÇOS</w:t>
      </w:r>
    </w:p>
    <w:p w14:paraId="377FC045" w14:textId="77777777" w:rsidR="000C1E41" w:rsidRDefault="000C1E41" w:rsidP="000C1E41">
      <w:pPr>
        <w:rPr>
          <w:rFonts w:ascii="Franklin Gothic Book" w:hAnsi="Franklin Gothic Book"/>
        </w:rPr>
      </w:pPr>
    </w:p>
    <w:p w14:paraId="3AFFECB6" w14:textId="77777777" w:rsidR="000C1E41" w:rsidRDefault="000C1E41" w:rsidP="000C1E4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Prefeitura Municipal de Roque Gonzales através do presente solicita a cotação de preço.</w:t>
      </w:r>
    </w:p>
    <w:p w14:paraId="0728CD33" w14:textId="77777777" w:rsidR="000C1E41" w:rsidRDefault="000C1E41" w:rsidP="000C1E4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aquisição será efetuada da empresa que ofertar Menor Preço.</w:t>
      </w:r>
    </w:p>
    <w:p w14:paraId="4354D127" w14:textId="77777777" w:rsidR="000C1E41" w:rsidRDefault="000C1E41" w:rsidP="000C1E4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As propostas deverão ser assinadas e carimbadas.</w:t>
      </w:r>
    </w:p>
    <w:p w14:paraId="27E8A4C7" w14:textId="77777777" w:rsidR="00CC574B" w:rsidRDefault="00CC574B" w:rsidP="000C1E41">
      <w:pPr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Obs</w:t>
      </w:r>
      <w:proofErr w:type="spellEnd"/>
      <w:r>
        <w:rPr>
          <w:rFonts w:ascii="Franklin Gothic Book" w:hAnsi="Franklin Gothic Book"/>
        </w:rPr>
        <w:t>: Marcas registradas na Anvisa.</w:t>
      </w:r>
    </w:p>
    <w:p w14:paraId="23063771" w14:textId="77777777" w:rsidR="00B0027B" w:rsidRDefault="00F918F3"/>
    <w:p w14:paraId="4089B907" w14:textId="77777777" w:rsidR="000C1E41" w:rsidRDefault="000C1E41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919"/>
        <w:gridCol w:w="1355"/>
        <w:gridCol w:w="1142"/>
        <w:gridCol w:w="963"/>
        <w:gridCol w:w="1269"/>
      </w:tblGrid>
      <w:tr w:rsidR="00D15F70" w14:paraId="1C877579" w14:textId="77777777" w:rsidTr="001E4C2A">
        <w:tc>
          <w:tcPr>
            <w:tcW w:w="846" w:type="dxa"/>
          </w:tcPr>
          <w:p w14:paraId="7E8C0640" w14:textId="77777777" w:rsidR="000C1E41" w:rsidRPr="000C1E41" w:rsidRDefault="000C1E41">
            <w:r w:rsidRPr="000C1E41">
              <w:t>ITEM</w:t>
            </w:r>
          </w:p>
        </w:tc>
        <w:tc>
          <w:tcPr>
            <w:tcW w:w="2919" w:type="dxa"/>
          </w:tcPr>
          <w:p w14:paraId="5CD8B4BE" w14:textId="77777777" w:rsidR="000C1E41" w:rsidRPr="000C1E41" w:rsidRDefault="000C1E41">
            <w:r w:rsidRPr="000C1E41">
              <w:t>DESCRIÇÃO</w:t>
            </w:r>
          </w:p>
        </w:tc>
        <w:tc>
          <w:tcPr>
            <w:tcW w:w="1355" w:type="dxa"/>
          </w:tcPr>
          <w:p w14:paraId="009AC1A8" w14:textId="77777777" w:rsidR="000C1E41" w:rsidRPr="000C1E41" w:rsidRDefault="000C1E41">
            <w:r w:rsidRPr="000C1E41">
              <w:t>MARCA</w:t>
            </w:r>
          </w:p>
        </w:tc>
        <w:tc>
          <w:tcPr>
            <w:tcW w:w="1142" w:type="dxa"/>
          </w:tcPr>
          <w:p w14:paraId="4C03FB55" w14:textId="77777777" w:rsidR="000C1E41" w:rsidRPr="000C1E41" w:rsidRDefault="000C1E41">
            <w:r w:rsidRPr="000C1E41">
              <w:t>QTD</w:t>
            </w:r>
          </w:p>
        </w:tc>
        <w:tc>
          <w:tcPr>
            <w:tcW w:w="963" w:type="dxa"/>
          </w:tcPr>
          <w:p w14:paraId="4FCDD9A6" w14:textId="77777777" w:rsidR="000C1E41" w:rsidRPr="000C1E41" w:rsidRDefault="000C1E41">
            <w:r w:rsidRPr="000C1E41">
              <w:t>V.UN</w:t>
            </w:r>
          </w:p>
        </w:tc>
        <w:tc>
          <w:tcPr>
            <w:tcW w:w="1269" w:type="dxa"/>
          </w:tcPr>
          <w:p w14:paraId="27239E95" w14:textId="77777777" w:rsidR="000C1E41" w:rsidRPr="000C1E41" w:rsidRDefault="000C1E41">
            <w:r w:rsidRPr="000C1E41">
              <w:t>V.TOTAL</w:t>
            </w:r>
          </w:p>
        </w:tc>
      </w:tr>
      <w:tr w:rsidR="00D15F70" w:rsidRPr="000C1E41" w14:paraId="65CCED0B" w14:textId="77777777" w:rsidTr="001E4C2A">
        <w:tc>
          <w:tcPr>
            <w:tcW w:w="846" w:type="dxa"/>
          </w:tcPr>
          <w:p w14:paraId="13B27767" w14:textId="77777777" w:rsidR="000C1E41" w:rsidRPr="000C1E41" w:rsidRDefault="000C1E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919" w:type="dxa"/>
          </w:tcPr>
          <w:p w14:paraId="409B7918" w14:textId="77777777" w:rsidR="000C1E41" w:rsidRPr="000C1E41" w:rsidRDefault="00D15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KIT DE DETECÇÃO DE ANTÍGENO DE </w:t>
            </w:r>
            <w:r w:rsidR="000C1E41">
              <w:rPr>
                <w:sz w:val="28"/>
                <w:szCs w:val="28"/>
              </w:rPr>
              <w:t>COR</w:t>
            </w:r>
            <w:r>
              <w:rPr>
                <w:sz w:val="28"/>
                <w:szCs w:val="28"/>
              </w:rPr>
              <w:t xml:space="preserve">ONAVÍRUS, COVID-19 </w:t>
            </w:r>
          </w:p>
        </w:tc>
        <w:tc>
          <w:tcPr>
            <w:tcW w:w="1355" w:type="dxa"/>
          </w:tcPr>
          <w:p w14:paraId="27815CEB" w14:textId="77777777" w:rsidR="000C1E41" w:rsidRPr="000C1E41" w:rsidRDefault="000C1E41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28D67CFD" w14:textId="6671A3AE" w:rsidR="000C1E41" w:rsidRPr="000C1E41" w:rsidRDefault="005F088E">
            <w:r>
              <w:t>2</w:t>
            </w:r>
            <w:r w:rsidR="00D97B5D">
              <w:t>0</w:t>
            </w:r>
            <w:r w:rsidR="00CE0A4C">
              <w:t xml:space="preserve">0 </w:t>
            </w:r>
            <w:r w:rsidR="000C1E41" w:rsidRPr="000C1E41">
              <w:t>UN</w:t>
            </w:r>
          </w:p>
        </w:tc>
        <w:tc>
          <w:tcPr>
            <w:tcW w:w="963" w:type="dxa"/>
          </w:tcPr>
          <w:p w14:paraId="4785B2AD" w14:textId="77777777" w:rsidR="000C1E41" w:rsidRPr="000C1E41" w:rsidRDefault="000C1E41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14:paraId="6F247C99" w14:textId="77777777" w:rsidR="000C1E41" w:rsidRPr="000C1E41" w:rsidRDefault="000C1E41">
            <w:pPr>
              <w:rPr>
                <w:sz w:val="28"/>
                <w:szCs w:val="28"/>
              </w:rPr>
            </w:pPr>
          </w:p>
        </w:tc>
      </w:tr>
    </w:tbl>
    <w:p w14:paraId="01AEBBC1" w14:textId="77777777" w:rsidR="000C1E41" w:rsidRPr="000C1E41" w:rsidRDefault="000C1E41">
      <w:pPr>
        <w:rPr>
          <w:sz w:val="28"/>
          <w:szCs w:val="28"/>
        </w:rPr>
      </w:pPr>
    </w:p>
    <w:p w14:paraId="27659F26" w14:textId="77777777" w:rsidR="000C1E41" w:rsidRDefault="000C1E41"/>
    <w:p w14:paraId="00974BF4" w14:textId="77777777" w:rsidR="000C1E41" w:rsidRDefault="000C1E41"/>
    <w:p w14:paraId="47497D46" w14:textId="77777777" w:rsidR="000C1E41" w:rsidRDefault="000C1E41"/>
    <w:p w14:paraId="6957B1A8" w14:textId="77777777" w:rsidR="000C1E41" w:rsidRDefault="000C1E41"/>
    <w:p w14:paraId="64476D6B" w14:textId="77777777" w:rsidR="000C1E41" w:rsidRDefault="000C1E41"/>
    <w:p w14:paraId="233D9796" w14:textId="6F69D4D4" w:rsidR="000C1E41" w:rsidRDefault="001E4C2A">
      <w:r>
        <w:t>ROQUE GONZALES,</w:t>
      </w:r>
      <w:r w:rsidR="005F088E">
        <w:t xml:space="preserve">30 DE AGOSTO </w:t>
      </w:r>
      <w:r>
        <w:t>DE 2021</w:t>
      </w:r>
      <w:r w:rsidR="000C1E41">
        <w:t>.</w:t>
      </w:r>
    </w:p>
    <w:p w14:paraId="0CED16AF" w14:textId="77777777" w:rsidR="000C1E41" w:rsidRDefault="000C1E41"/>
    <w:p w14:paraId="7E8BEC18" w14:textId="77777777" w:rsidR="000C1E41" w:rsidRDefault="000C1E41"/>
    <w:p w14:paraId="58ED6195" w14:textId="77777777" w:rsidR="000C1E41" w:rsidRDefault="000C1E41"/>
    <w:p w14:paraId="25C57D8D" w14:textId="77777777" w:rsidR="000C1E41" w:rsidRDefault="000C1E41"/>
    <w:p w14:paraId="246E5DB2" w14:textId="77777777" w:rsidR="000C1E41" w:rsidRDefault="000C1E41">
      <w:r>
        <w:t>....................................................................................</w:t>
      </w:r>
    </w:p>
    <w:p w14:paraId="390D367A" w14:textId="77777777" w:rsidR="000C1E41" w:rsidRDefault="000C1E41">
      <w:r>
        <w:t>ASSINATURA E CARIMBO</w:t>
      </w:r>
    </w:p>
    <w:sectPr w:rsidR="000C1E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903F" w14:textId="77777777" w:rsidR="00F918F3" w:rsidRDefault="00F918F3" w:rsidP="000C1E41">
      <w:r>
        <w:separator/>
      </w:r>
    </w:p>
  </w:endnote>
  <w:endnote w:type="continuationSeparator" w:id="0">
    <w:p w14:paraId="2A2A101B" w14:textId="77777777" w:rsidR="00F918F3" w:rsidRDefault="00F918F3" w:rsidP="000C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C9528" w14:textId="77777777" w:rsidR="000C1E41" w:rsidRPr="00F55749" w:rsidRDefault="000C1E41" w:rsidP="000C1E41">
    <w:pPr>
      <w:pStyle w:val="Rodap"/>
      <w:spacing w:before="240" w:line="276" w:lineRule="auto"/>
      <w:ind w:firstLine="1416"/>
      <w:rPr>
        <w:b/>
        <w:i/>
        <w:sz w:val="16"/>
        <w:szCs w:val="16"/>
      </w:rPr>
    </w:pPr>
    <w:r>
      <w:rPr>
        <w:b/>
        <w:i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4ED3F6B7" wp14:editId="34ACBC86">
          <wp:simplePos x="0" y="0"/>
          <wp:positionH relativeFrom="column">
            <wp:posOffset>4829175</wp:posOffset>
          </wp:positionH>
          <wp:positionV relativeFrom="paragraph">
            <wp:posOffset>67945</wp:posOffset>
          </wp:positionV>
          <wp:extent cx="1282065" cy="502920"/>
          <wp:effectExtent l="19050" t="0" r="0" b="0"/>
          <wp:wrapNone/>
          <wp:docPr id="10" name="Imagem 0" descr="felipe 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felipe 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925B0" wp14:editId="7CB7B5F0">
              <wp:simplePos x="0" y="0"/>
              <wp:positionH relativeFrom="column">
                <wp:posOffset>-38100</wp:posOffset>
              </wp:positionH>
              <wp:positionV relativeFrom="paragraph">
                <wp:posOffset>-2230120</wp:posOffset>
              </wp:positionV>
              <wp:extent cx="0" cy="2257425"/>
              <wp:effectExtent l="19050" t="27305" r="19050" b="2032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574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2C785E" id="Conector reto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175.6pt" to="-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" strokeweight="3pt"/>
          </w:pict>
        </mc:Fallback>
      </mc:AlternateContent>
    </w:r>
    <w:r>
      <w:rPr>
        <w:b/>
        <w:i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CBB2B2" wp14:editId="57932FE7">
              <wp:simplePos x="0" y="0"/>
              <wp:positionH relativeFrom="column">
                <wp:posOffset>-38100</wp:posOffset>
              </wp:positionH>
              <wp:positionV relativeFrom="paragraph">
                <wp:posOffset>27305</wp:posOffset>
              </wp:positionV>
              <wp:extent cx="6010275" cy="0"/>
              <wp:effectExtent l="19050" t="27305" r="19050" b="2032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CF9DD3" id="Conector re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.15pt" to="470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" strokeweight="3pt"/>
          </w:pict>
        </mc:Fallback>
      </mc:AlternateContent>
    </w:r>
    <w:r>
      <w:rPr>
        <w:b/>
        <w:i/>
        <w:sz w:val="16"/>
        <w:szCs w:val="16"/>
      </w:rPr>
      <w:t xml:space="preserve">                                     </w:t>
    </w:r>
    <w:r w:rsidRPr="00F55749">
      <w:rPr>
        <w:b/>
        <w:i/>
        <w:sz w:val="16"/>
        <w:szCs w:val="16"/>
      </w:rPr>
      <w:t>Rua Pe. Anchieta, nº 221 – Roque Gonzales (RS) – CEP: 97.970-000</w:t>
    </w:r>
  </w:p>
  <w:p w14:paraId="3452DF99" w14:textId="77777777" w:rsidR="000C1E41" w:rsidRPr="00F55749" w:rsidRDefault="000C1E41" w:rsidP="000C1E41">
    <w:pPr>
      <w:pStyle w:val="Rodap"/>
      <w:spacing w:line="276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</w:t>
    </w:r>
    <w:r w:rsidRPr="00F55749">
      <w:rPr>
        <w:b/>
        <w:i/>
        <w:sz w:val="16"/>
        <w:szCs w:val="16"/>
      </w:rPr>
      <w:t>www.roquegonzales-rs.com.br - Fone: (</w:t>
    </w:r>
    <w:r>
      <w:rPr>
        <w:b/>
        <w:i/>
        <w:sz w:val="16"/>
        <w:szCs w:val="16"/>
      </w:rPr>
      <w:t>55) 3365-3309</w:t>
    </w:r>
  </w:p>
  <w:p w14:paraId="6A58AFAB" w14:textId="77777777" w:rsidR="000C1E41" w:rsidRPr="00F55749" w:rsidRDefault="000C1E41" w:rsidP="000C1E41">
    <w:pPr>
      <w:pStyle w:val="Rodap"/>
      <w:spacing w:line="276" w:lineRule="auto"/>
      <w:jc w:val="center"/>
      <w:rPr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</w:t>
    </w:r>
    <w:r w:rsidRPr="00F55749">
      <w:rPr>
        <w:b/>
        <w:i/>
        <w:sz w:val="16"/>
        <w:szCs w:val="16"/>
      </w:rPr>
      <w:t xml:space="preserve">   e-mail:</w:t>
    </w:r>
    <w:r>
      <w:rPr>
        <w:b/>
        <w:i/>
        <w:sz w:val="16"/>
        <w:szCs w:val="16"/>
      </w:rPr>
      <w:t>compras.rg@roquegonzales-rs.com.br</w:t>
    </w:r>
  </w:p>
  <w:p w14:paraId="67583113" w14:textId="77777777" w:rsidR="000C1E41" w:rsidRDefault="000C1E41">
    <w:pPr>
      <w:pStyle w:val="Rodap"/>
    </w:pPr>
  </w:p>
  <w:p w14:paraId="3D5F8CB4" w14:textId="77777777" w:rsidR="000C1E41" w:rsidRDefault="000C1E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4801A" w14:textId="77777777" w:rsidR="00F918F3" w:rsidRDefault="00F918F3" w:rsidP="000C1E41">
      <w:r>
        <w:separator/>
      </w:r>
    </w:p>
  </w:footnote>
  <w:footnote w:type="continuationSeparator" w:id="0">
    <w:p w14:paraId="17459AD9" w14:textId="77777777" w:rsidR="00F918F3" w:rsidRDefault="00F918F3" w:rsidP="000C1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7DB0" w14:textId="77777777" w:rsidR="000C1E41" w:rsidRDefault="000C1E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035D65" wp14:editId="492295A7">
          <wp:simplePos x="0" y="0"/>
          <wp:positionH relativeFrom="column">
            <wp:posOffset>2066925</wp:posOffset>
          </wp:positionH>
          <wp:positionV relativeFrom="paragraph">
            <wp:posOffset>-305435</wp:posOffset>
          </wp:positionV>
          <wp:extent cx="861060" cy="722630"/>
          <wp:effectExtent l="19050" t="0" r="0" b="0"/>
          <wp:wrapSquare wrapText="bothSides"/>
          <wp:docPr id="5" name="Imagem 1" descr="feli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elip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3BA02" w14:textId="77777777" w:rsidR="000C1E41" w:rsidRDefault="000C1E41">
    <w:pPr>
      <w:pStyle w:val="Cabealho"/>
    </w:pPr>
  </w:p>
  <w:p w14:paraId="011395F4" w14:textId="77777777" w:rsidR="000C1E41" w:rsidRDefault="000C1E41">
    <w:pPr>
      <w:pStyle w:val="Cabealho"/>
    </w:pPr>
  </w:p>
  <w:p w14:paraId="676C6018" w14:textId="77777777" w:rsidR="000C1E41" w:rsidRPr="00476713" w:rsidRDefault="000C1E41" w:rsidP="000C1E41">
    <w:pPr>
      <w:pStyle w:val="Cabealho"/>
      <w:jc w:val="center"/>
      <w:rPr>
        <w:b/>
      </w:rPr>
    </w:pPr>
    <w:r>
      <w:rPr>
        <w:b/>
        <w:bCs/>
      </w:rPr>
      <w:t>MUNICIPIO</w:t>
    </w:r>
    <w:r w:rsidRPr="00476713">
      <w:rPr>
        <w:b/>
        <w:bCs/>
      </w:rPr>
      <w:t xml:space="preserve"> DE ROQUE GONZALES</w:t>
    </w:r>
  </w:p>
  <w:p w14:paraId="43AF6A3D" w14:textId="77777777" w:rsidR="000C1E41" w:rsidRPr="00476713" w:rsidRDefault="000C1E41" w:rsidP="000C1E41">
    <w:pPr>
      <w:pStyle w:val="Cabealho"/>
      <w:jc w:val="center"/>
      <w:rPr>
        <w:b/>
      </w:rPr>
    </w:pPr>
    <w:r>
      <w:rPr>
        <w:b/>
      </w:rPr>
      <w:t>Departamento de Compras e Licitação</w:t>
    </w:r>
  </w:p>
  <w:p w14:paraId="3B8B6C38" w14:textId="77777777" w:rsidR="000C1E41" w:rsidRDefault="000C1E41">
    <w:pPr>
      <w:pStyle w:val="Cabealho"/>
    </w:pPr>
  </w:p>
  <w:p w14:paraId="6EC373D0" w14:textId="77777777" w:rsidR="000C1E41" w:rsidRDefault="000C1E41">
    <w:pPr>
      <w:pStyle w:val="Cabealho"/>
    </w:pPr>
  </w:p>
  <w:p w14:paraId="5B3ED9BD" w14:textId="77777777" w:rsidR="000C1E41" w:rsidRDefault="000C1E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1"/>
    <w:rsid w:val="000C1E41"/>
    <w:rsid w:val="001E4C2A"/>
    <w:rsid w:val="00213E5C"/>
    <w:rsid w:val="0033097F"/>
    <w:rsid w:val="003364CB"/>
    <w:rsid w:val="005F088E"/>
    <w:rsid w:val="00603B5F"/>
    <w:rsid w:val="00664290"/>
    <w:rsid w:val="00801617"/>
    <w:rsid w:val="00A779A6"/>
    <w:rsid w:val="00C22C8D"/>
    <w:rsid w:val="00CB7E55"/>
    <w:rsid w:val="00CC574B"/>
    <w:rsid w:val="00CE0A4C"/>
    <w:rsid w:val="00CE56C8"/>
    <w:rsid w:val="00D0027D"/>
    <w:rsid w:val="00D15F70"/>
    <w:rsid w:val="00D97B5D"/>
    <w:rsid w:val="00F32A5B"/>
    <w:rsid w:val="00F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0900A"/>
  <w15:chartTrackingRefBased/>
  <w15:docId w15:val="{56E3D0B9-E055-4297-8611-F5E5331F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1E41"/>
  </w:style>
  <w:style w:type="paragraph" w:styleId="Rodap">
    <w:name w:val="footer"/>
    <w:basedOn w:val="Normal"/>
    <w:link w:val="RodapChar"/>
    <w:unhideWhenUsed/>
    <w:rsid w:val="000C1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C1E41"/>
  </w:style>
  <w:style w:type="table" w:styleId="Tabelacomgrade">
    <w:name w:val="Table Grid"/>
    <w:basedOn w:val="Tabelanormal"/>
    <w:uiPriority w:val="39"/>
    <w:rsid w:val="000C1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Brum</dc:creator>
  <cp:keywords/>
  <dc:description/>
  <cp:lastModifiedBy>Imprensa</cp:lastModifiedBy>
  <cp:revision>2</cp:revision>
  <dcterms:created xsi:type="dcterms:W3CDTF">2021-08-30T13:49:00Z</dcterms:created>
  <dcterms:modified xsi:type="dcterms:W3CDTF">2021-08-30T13:49:00Z</dcterms:modified>
</cp:coreProperties>
</file>